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1300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296519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образования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Красноярского края</w:t>
      </w:r>
    </w:p>
    <w:p w:rsidR="00C164B1" w:rsidRDefault="00C164B1" w:rsidP="003B14AF">
      <w:pPr>
        <w:pStyle w:val="1"/>
        <w:rPr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Pr="004B3197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4B3197" w:rsidRPr="004B3197" w:rsidRDefault="004B3197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      </w:t>
      </w:r>
      <w:r w:rsidR="00C63AD5">
        <w:rPr>
          <w:rFonts w:ascii="Times New Roman" w:hAnsi="Times New Roman" w:cs="Times New Roman"/>
          <w:sz w:val="27"/>
          <w:szCs w:val="27"/>
        </w:rPr>
        <w:t xml:space="preserve">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   </w:t>
      </w:r>
      <w:r w:rsidR="00C63AD5">
        <w:rPr>
          <w:rFonts w:ascii="Times New Roman" w:hAnsi="Times New Roman" w:cs="Times New Roman"/>
          <w:sz w:val="27"/>
          <w:szCs w:val="27"/>
        </w:rPr>
        <w:t xml:space="preserve"> </w:t>
      </w:r>
      <w:r w:rsidR="008D1F2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 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             №____________</w:t>
      </w:r>
    </w:p>
    <w:p w:rsidR="0028238C" w:rsidRDefault="0028238C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A1214" w:rsidRDefault="00EA1214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3D302D" w:rsidRDefault="00EC42D3" w:rsidP="00763635">
      <w:pPr>
        <w:pStyle w:val="a3"/>
        <w:adjustRightInd w:val="0"/>
        <w:ind w:left="0" w:firstLine="709"/>
        <w:jc w:val="both"/>
      </w:pPr>
      <w:r>
        <w:t xml:space="preserve">1. </w:t>
      </w:r>
      <w:proofErr w:type="gramStart"/>
      <w:r w:rsidR="00EF79DD" w:rsidRPr="003541BD">
        <w:t xml:space="preserve">В соответствии </w:t>
      </w:r>
      <w:r w:rsidR="00EF79DD">
        <w:t>со статьями 7, 92, 98</w:t>
      </w:r>
      <w:r w:rsidR="00EF79DD" w:rsidRPr="003541BD">
        <w:t xml:space="preserve"> Федеральн</w:t>
      </w:r>
      <w:r w:rsidR="00EF79DD">
        <w:t>ого</w:t>
      </w:r>
      <w:r w:rsidR="00EF79DD" w:rsidRPr="003541BD">
        <w:t xml:space="preserve"> закон</w:t>
      </w:r>
      <w:r w:rsidR="00EF79DD">
        <w:t>а</w:t>
      </w:r>
      <w:r w:rsidR="006024BC">
        <w:br/>
      </w:r>
      <w:r w:rsidR="00EF79DD" w:rsidRPr="003541BD">
        <w:t>от 29.12.2012 № 273-ФЗ «Об</w:t>
      </w:r>
      <w:r w:rsidR="00EF79DD">
        <w:t xml:space="preserve"> </w:t>
      </w:r>
      <w:r w:rsidR="00EF79DD" w:rsidRPr="003541BD">
        <w:t xml:space="preserve">образовании в Российской Федерации», </w:t>
      </w:r>
      <w:r w:rsidR="00EF79DD">
        <w:t xml:space="preserve">Положением о государственной аккредитации образовательной деятельности, утвержденным </w:t>
      </w:r>
      <w:r w:rsidR="00EF79DD" w:rsidRPr="003541BD">
        <w:t>постановлением Правительства Рос</w:t>
      </w:r>
      <w:r w:rsidR="00EF79DD">
        <w:t xml:space="preserve">сийской Федерации </w:t>
      </w:r>
      <w:r w:rsidR="00EF79DD" w:rsidRPr="003541BD">
        <w:t xml:space="preserve">от 18.11.2013 № 1039, </w:t>
      </w:r>
      <w:r w:rsidR="00EF79DD" w:rsidRPr="00F778E4">
        <w:t>пунктами 3.25, 3.36,</w:t>
      </w:r>
      <w:r w:rsidR="00EF79DD" w:rsidRPr="0076409B">
        <w:t xml:space="preserve"> 3.78, 4.3, 4.4 </w:t>
      </w:r>
      <w:r w:rsidR="00EF79DD">
        <w:t>Положения</w:t>
      </w:r>
      <w:r w:rsidR="00EF79DD" w:rsidRPr="003541BD">
        <w:t xml:space="preserve"> о</w:t>
      </w:r>
      <w:r w:rsidR="00EF79DD">
        <w:t xml:space="preserve"> </w:t>
      </w:r>
      <w:r w:rsidR="00EF79DD" w:rsidRPr="003541BD">
        <w:t>министерстве образования Красноярского края, утвержденн</w:t>
      </w:r>
      <w:r w:rsidR="00EF79DD">
        <w:t>ого</w:t>
      </w:r>
      <w:r w:rsidR="00EF79DD" w:rsidRPr="003541BD">
        <w:t xml:space="preserve"> постановлением Правительства Красноярского края от 27.12.2013 № 706-п, </w:t>
      </w:r>
      <w:r w:rsidR="008D1F2A">
        <w:t xml:space="preserve">учитывая </w:t>
      </w:r>
      <w:r w:rsidR="00EF79DD">
        <w:t xml:space="preserve">приказ министерства образования Красноярского края </w:t>
      </w:r>
      <w:r w:rsidR="00C645ED">
        <w:br/>
      </w:r>
      <w:r w:rsidR="00EF79DD">
        <w:t>от 25.05.2015 № 186-11-05</w:t>
      </w:r>
      <w:proofErr w:type="gramEnd"/>
      <w:r w:rsidR="003D302D">
        <w:t>, по результатам рассмотрения заявления организации</w:t>
      </w:r>
      <w:r w:rsidR="008165F0">
        <w:t>, осуществляющей образовательную деятельность,</w:t>
      </w:r>
      <w:r w:rsidR="003D302D">
        <w:t xml:space="preserve"> </w:t>
      </w:r>
      <w:r w:rsidR="00C645ED">
        <w:br/>
      </w:r>
      <w:r w:rsidR="003D302D">
        <w:t>о переоформлении свидетельства о государственной аккредитации в связи</w:t>
      </w:r>
      <w:r w:rsidR="00C645ED">
        <w:br/>
      </w:r>
      <w:r w:rsidR="003D302D">
        <w:t>с изменением наименования</w:t>
      </w:r>
      <w:r w:rsidR="0022398E">
        <w:t xml:space="preserve"> организации</w:t>
      </w:r>
      <w:bookmarkStart w:id="0" w:name="_GoBack"/>
      <w:bookmarkEnd w:id="0"/>
      <w:r w:rsidR="003D302D">
        <w:t>,</w:t>
      </w:r>
      <w:r w:rsidR="00C90E05">
        <w:t xml:space="preserve"> </w:t>
      </w:r>
      <w:r w:rsidR="003D302D">
        <w:t>переоформить и выдать на бланке установленного о</w:t>
      </w:r>
      <w:r w:rsidR="0082258C">
        <w:t>бразца свидетельство</w:t>
      </w:r>
      <w:r w:rsidR="003D302D">
        <w:t xml:space="preserve"> о государственной аккредитации:</w:t>
      </w:r>
    </w:p>
    <w:p w:rsidR="003D302D" w:rsidRPr="00BE2414" w:rsidRDefault="00621DCF" w:rsidP="00763635">
      <w:pPr>
        <w:pStyle w:val="a3"/>
        <w:adjustRightInd w:val="0"/>
        <w:ind w:left="0" w:firstLine="709"/>
        <w:jc w:val="both"/>
      </w:pPr>
      <w:r>
        <w:t>м</w:t>
      </w:r>
      <w:r w:rsidR="00C645ED" w:rsidRPr="00BE2414">
        <w:t xml:space="preserve">униципальному </w:t>
      </w:r>
      <w:r w:rsidR="00E02CA5">
        <w:t>бюджетному</w:t>
      </w:r>
      <w:r w:rsidR="003D302D" w:rsidRPr="00BE2414">
        <w:t xml:space="preserve"> общеобразовательному учреждению </w:t>
      </w:r>
      <w:r w:rsidR="005E390D">
        <w:t>«</w:t>
      </w:r>
      <w:proofErr w:type="spellStart"/>
      <w:r w:rsidR="00735B17">
        <w:t>Зыковская</w:t>
      </w:r>
      <w:proofErr w:type="spellEnd"/>
      <w:r w:rsidR="00735B17">
        <w:t xml:space="preserve"> средняя общеобразовательная </w:t>
      </w:r>
      <w:r>
        <w:t xml:space="preserve">школа» </w:t>
      </w:r>
      <w:r w:rsidR="00735B17">
        <w:t>Березовского</w:t>
      </w:r>
      <w:r w:rsidR="00E02CA5">
        <w:t xml:space="preserve"> района</w:t>
      </w:r>
      <w:r w:rsidR="0082258C">
        <w:t xml:space="preserve"> </w:t>
      </w:r>
      <w:r w:rsidR="008D1F2A" w:rsidRPr="00BE2414">
        <w:t>Красноярского края</w:t>
      </w:r>
      <w:r w:rsidR="000E56FE" w:rsidRPr="00BE2414">
        <w:t>.</w:t>
      </w:r>
    </w:p>
    <w:p w:rsidR="003D302D" w:rsidRPr="00B60ED5" w:rsidRDefault="003D302D" w:rsidP="00C9164A">
      <w:pPr>
        <w:pStyle w:val="a3"/>
        <w:numPr>
          <w:ilvl w:val="0"/>
          <w:numId w:val="6"/>
        </w:numPr>
        <w:ind w:left="0" w:firstLine="709"/>
        <w:jc w:val="both"/>
      </w:pPr>
      <w:r w:rsidRPr="00BE2414">
        <w:rPr>
          <w:rFonts w:eastAsia="Calibri"/>
          <w:lang w:eastAsia="en-US"/>
        </w:rPr>
        <w:t>Признать утратившим силу:</w:t>
      </w:r>
      <w:r w:rsidR="00B60ED5">
        <w:rPr>
          <w:rFonts w:eastAsia="Calibri"/>
          <w:lang w:eastAsia="en-US"/>
        </w:rPr>
        <w:t xml:space="preserve">  </w:t>
      </w:r>
    </w:p>
    <w:p w:rsidR="003E6565" w:rsidRDefault="00C9164A" w:rsidP="003E6565">
      <w:pPr>
        <w:pStyle w:val="a3"/>
        <w:adjustRightInd w:val="0"/>
        <w:ind w:left="0" w:firstLine="709"/>
        <w:jc w:val="both"/>
      </w:pPr>
      <w:r w:rsidRPr="00C9164A">
        <w:rPr>
          <w:rFonts w:eastAsia="Calibri"/>
          <w:lang w:eastAsia="en-US"/>
        </w:rPr>
        <w:t>свидетельств</w:t>
      </w:r>
      <w:r w:rsidR="003E6565">
        <w:rPr>
          <w:rFonts w:eastAsia="Calibri"/>
          <w:lang w:eastAsia="en-US"/>
        </w:rPr>
        <w:t>о</w:t>
      </w:r>
      <w:r w:rsidRPr="00C9164A">
        <w:rPr>
          <w:rFonts w:eastAsia="Calibri"/>
          <w:lang w:eastAsia="en-US"/>
        </w:rPr>
        <w:t xml:space="preserve"> о государственной аккредитации </w:t>
      </w:r>
      <w:r w:rsidR="004108A4">
        <w:rPr>
          <w:rFonts w:eastAsia="Calibri"/>
          <w:lang w:eastAsia="en-US"/>
        </w:rPr>
        <w:t>серии</w:t>
      </w:r>
      <w:r w:rsidR="006024BC">
        <w:rPr>
          <w:rFonts w:eastAsia="Calibri"/>
          <w:lang w:eastAsia="en-US"/>
        </w:rPr>
        <w:t xml:space="preserve"> 24</w:t>
      </w:r>
      <w:r w:rsidR="00C645ED">
        <w:rPr>
          <w:rFonts w:eastAsia="Calibri"/>
          <w:lang w:eastAsia="en-US"/>
        </w:rPr>
        <w:t>А</w:t>
      </w:r>
      <w:r w:rsidR="006024BC">
        <w:rPr>
          <w:rFonts w:eastAsia="Calibri"/>
          <w:lang w:eastAsia="en-US"/>
        </w:rPr>
        <w:t xml:space="preserve">01 </w:t>
      </w:r>
      <w:r w:rsidR="006024BC">
        <w:rPr>
          <w:rFonts w:eastAsia="Calibri"/>
          <w:lang w:eastAsia="en-US"/>
        </w:rPr>
        <w:br/>
      </w:r>
      <w:r w:rsidR="00735B17">
        <w:rPr>
          <w:rFonts w:eastAsia="Calibri"/>
          <w:lang w:eastAsia="en-US"/>
        </w:rPr>
        <w:t xml:space="preserve">№ 0000084 </w:t>
      </w:r>
      <w:proofErr w:type="gramStart"/>
      <w:r w:rsidR="00735B17">
        <w:rPr>
          <w:rFonts w:eastAsia="Calibri"/>
          <w:lang w:eastAsia="en-US"/>
        </w:rPr>
        <w:t>регистрационный</w:t>
      </w:r>
      <w:proofErr w:type="gramEnd"/>
      <w:r w:rsidR="00735B17">
        <w:rPr>
          <w:rFonts w:eastAsia="Calibri"/>
          <w:lang w:eastAsia="en-US"/>
        </w:rPr>
        <w:t xml:space="preserve"> № 3437, выданное 01</w:t>
      </w:r>
      <w:r w:rsidR="00192B2E">
        <w:rPr>
          <w:rFonts w:eastAsia="Calibri"/>
          <w:lang w:eastAsia="en-US"/>
        </w:rPr>
        <w:t>.04</w:t>
      </w:r>
      <w:r w:rsidR="004108A4">
        <w:rPr>
          <w:rFonts w:eastAsia="Calibri"/>
          <w:lang w:eastAsia="en-US"/>
        </w:rPr>
        <w:t>.</w:t>
      </w:r>
      <w:r w:rsidR="004F0DC5">
        <w:rPr>
          <w:rFonts w:eastAsia="Calibri"/>
          <w:lang w:eastAsia="en-US"/>
        </w:rPr>
        <w:t>2013</w:t>
      </w:r>
      <w:r w:rsidR="00621DCF">
        <w:rPr>
          <w:rFonts w:eastAsia="Calibri"/>
          <w:lang w:eastAsia="en-US"/>
        </w:rPr>
        <w:t xml:space="preserve"> м</w:t>
      </w:r>
      <w:r w:rsidR="00B7581F">
        <w:t xml:space="preserve">униципальному </w:t>
      </w:r>
      <w:r w:rsidR="0082258C">
        <w:t>бюджетному</w:t>
      </w:r>
      <w:r w:rsidR="00C645ED">
        <w:t xml:space="preserve"> </w:t>
      </w:r>
      <w:r w:rsidR="00B7581F">
        <w:t xml:space="preserve">образовательному учреждению </w:t>
      </w:r>
      <w:r w:rsidR="00621DCF">
        <w:t>«</w:t>
      </w:r>
      <w:proofErr w:type="spellStart"/>
      <w:r w:rsidR="00735B17">
        <w:t>Зыковская</w:t>
      </w:r>
      <w:proofErr w:type="spellEnd"/>
      <w:r w:rsidR="00735B17">
        <w:t xml:space="preserve"> средняя</w:t>
      </w:r>
      <w:r w:rsidR="00621DCF">
        <w:t xml:space="preserve"> общеобразовательная школа»</w:t>
      </w:r>
      <w:r w:rsidR="00E02CA5">
        <w:t xml:space="preserve"> </w:t>
      </w:r>
      <w:r w:rsidR="00735B17">
        <w:t>Березовского</w:t>
      </w:r>
      <w:r w:rsidR="00E02CA5">
        <w:t xml:space="preserve"> района </w:t>
      </w:r>
      <w:r w:rsidR="008D1F2A">
        <w:t>Красноярского края</w:t>
      </w:r>
      <w:r w:rsidR="000F3F02">
        <w:t>.</w:t>
      </w:r>
    </w:p>
    <w:p w:rsidR="00C9164A" w:rsidRDefault="003E6565" w:rsidP="00C9164A">
      <w:pPr>
        <w:pStyle w:val="a3"/>
        <w:ind w:left="0" w:firstLine="709"/>
        <w:jc w:val="both"/>
      </w:pPr>
      <w:r>
        <w:t>3</w:t>
      </w:r>
      <w:r w:rsidR="00C9164A">
        <w:t>.</w:t>
      </w:r>
      <w:r w:rsidR="00C9164A">
        <w:tab/>
        <w:t>Внести соответствующие сведения и изменения в реестр организаций, осуществляющих образовательную деятельность по имеющим государственную аккредитацию образовательным программам, согласно настоящему приказу.</w:t>
      </w:r>
    </w:p>
    <w:p w:rsidR="00C9164A" w:rsidRDefault="003E6565" w:rsidP="00C9164A">
      <w:pPr>
        <w:pStyle w:val="a3"/>
        <w:ind w:left="709"/>
        <w:jc w:val="both"/>
      </w:pPr>
      <w:r>
        <w:t>4</w:t>
      </w:r>
      <w:r w:rsidR="00C9164A">
        <w:t>.</w:t>
      </w:r>
      <w:r w:rsidR="00C9164A">
        <w:tab/>
      </w:r>
      <w:proofErr w:type="gramStart"/>
      <w:r w:rsidR="00C9164A">
        <w:t>Контроль за</w:t>
      </w:r>
      <w:proofErr w:type="gramEnd"/>
      <w:r w:rsidR="00C9164A">
        <w:t xml:space="preserve"> исполнением настоящего приказа оставляю за собой.</w:t>
      </w:r>
    </w:p>
    <w:p w:rsidR="00C9164A" w:rsidRPr="00335B5A" w:rsidRDefault="003E6565" w:rsidP="00C9164A">
      <w:pPr>
        <w:pStyle w:val="a3"/>
        <w:ind w:left="709"/>
        <w:jc w:val="both"/>
      </w:pPr>
      <w:r>
        <w:t>5</w:t>
      </w:r>
      <w:r w:rsidR="00C9164A">
        <w:t>.</w:t>
      </w:r>
      <w:r w:rsidR="00C9164A">
        <w:tab/>
        <w:t>Приказ вступает в силу со дня подписания.</w:t>
      </w:r>
    </w:p>
    <w:p w:rsidR="00C9164A" w:rsidRDefault="00C9164A" w:rsidP="00C916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0762" w:rsidRDefault="00E40762" w:rsidP="0083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19C" w:rsidRPr="00D4519C" w:rsidRDefault="00D4519C" w:rsidP="00D4519C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Заместитель министра образования </w:t>
      </w:r>
    </w:p>
    <w:p w:rsidR="00E40762" w:rsidRDefault="00D4519C" w:rsidP="00D451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Красноярского края                      </w:t>
      </w:r>
      <w:r w:rsidR="0029651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4519C">
        <w:rPr>
          <w:rFonts w:ascii="Times New Roman" w:hAnsi="Times New Roman" w:cs="Times New Roman"/>
          <w:sz w:val="28"/>
          <w:szCs w:val="28"/>
        </w:rPr>
        <w:t xml:space="preserve">                                      К.Л. </w:t>
      </w:r>
      <w:proofErr w:type="spellStart"/>
      <w:r w:rsidRPr="00D4519C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A65140" w:rsidRDefault="00A65140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F3E0C" w:rsidRDefault="005F3E0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192B2E" w:rsidRDefault="00192B2E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Pr="003E6565" w:rsidRDefault="0077331A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Н</w:t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>ачальник отдела</w:t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  <w:t xml:space="preserve"> _____________ О.Н. </w:t>
      </w:r>
      <w:proofErr w:type="spellStart"/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>Маметьева</w:t>
      </w:r>
      <w:proofErr w:type="spellEnd"/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г.</w:t>
      </w:r>
    </w:p>
    <w:p w:rsidR="003E6565" w:rsidRPr="003E6565" w:rsidRDefault="003E656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Pr="003E6565" w:rsidRDefault="003E656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  <w:r w:rsidRPr="003E6565">
        <w:rPr>
          <w:rFonts w:ascii="Times New Roman" w:eastAsia="Times New Roman" w:hAnsi="Times New Roman" w:cs="Times New Roman"/>
          <w:sz w:val="18"/>
          <w:szCs w:val="18"/>
        </w:rPr>
        <w:t>Руководитель сектора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 xml:space="preserve"> _____________ Т.Л. Назарова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г.</w:t>
      </w:r>
    </w:p>
    <w:p w:rsidR="003E6565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84DCD" w:rsidRPr="00084DCD" w:rsidRDefault="00084DCD" w:rsidP="00084DC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084DCD">
        <w:rPr>
          <w:rFonts w:ascii="Times New Roman" w:eastAsia="Times New Roman" w:hAnsi="Times New Roman" w:cs="Times New Roman"/>
          <w:sz w:val="18"/>
          <w:szCs w:val="18"/>
        </w:rPr>
        <w:t>Главный специалист-юрист</w:t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  <w:t>______________ Е.П. Иванова</w:t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</w:t>
      </w:r>
    </w:p>
    <w:p w:rsidR="00084DCD" w:rsidRPr="003E6565" w:rsidRDefault="00084DCD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3E6565">
        <w:rPr>
          <w:rFonts w:ascii="Times New Roman" w:eastAsia="Times New Roman" w:hAnsi="Times New Roman" w:cs="Times New Roman"/>
          <w:sz w:val="18"/>
          <w:szCs w:val="18"/>
        </w:rPr>
        <w:t>Главный специалист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______________ Т.А. Бекетова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</w:t>
      </w: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Т.А. Бекетова</w:t>
      </w: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6581D" w:rsidRDefault="00B6581D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6581D" w:rsidRDefault="00B6581D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sectPr w:rsidR="0093158A" w:rsidSect="008165F0">
      <w:headerReference w:type="default" r:id="rId9"/>
      <w:headerReference w:type="first" r:id="rId10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6BC" w:rsidRDefault="00FC66BC" w:rsidP="00BE3DD3">
      <w:pPr>
        <w:spacing w:after="0" w:line="240" w:lineRule="auto"/>
      </w:pPr>
      <w:r>
        <w:separator/>
      </w:r>
    </w:p>
  </w:endnote>
  <w:endnote w:type="continuationSeparator" w:id="0">
    <w:p w:rsidR="00FC66BC" w:rsidRDefault="00FC66BC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6BC" w:rsidRDefault="00FC66BC" w:rsidP="00BE3DD3">
      <w:pPr>
        <w:spacing w:after="0" w:line="240" w:lineRule="auto"/>
      </w:pPr>
      <w:r>
        <w:separator/>
      </w:r>
    </w:p>
  </w:footnote>
  <w:footnote w:type="continuationSeparator" w:id="0">
    <w:p w:rsidR="00FC66BC" w:rsidRDefault="00FC66BC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ED5" w:rsidRDefault="00B60ED5">
    <w:pPr>
      <w:pStyle w:val="a5"/>
      <w:jc w:val="center"/>
    </w:pPr>
  </w:p>
  <w:p w:rsidR="0093158A" w:rsidRDefault="0093158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010" w:rsidRDefault="00904010">
    <w:pPr>
      <w:pStyle w:val="a5"/>
      <w:jc w:val="center"/>
    </w:pPr>
  </w:p>
  <w:p w:rsidR="009343E8" w:rsidRDefault="009343E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15628"/>
    <w:multiLevelType w:val="hybridMultilevel"/>
    <w:tmpl w:val="F85C8A72"/>
    <w:lvl w:ilvl="0" w:tplc="41748154">
      <w:start w:val="2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CF25C9"/>
    <w:multiLevelType w:val="multilevel"/>
    <w:tmpl w:val="894CBD4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</w:rPr>
    </w:lvl>
  </w:abstractNum>
  <w:abstractNum w:abstractNumId="3">
    <w:nsid w:val="6F67172F"/>
    <w:multiLevelType w:val="hybridMultilevel"/>
    <w:tmpl w:val="8F3EDDC0"/>
    <w:lvl w:ilvl="0" w:tplc="B02C04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2364A78"/>
    <w:multiLevelType w:val="multilevel"/>
    <w:tmpl w:val="646027BA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eastAsia="Calibri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B14AF"/>
    <w:rsid w:val="000031C7"/>
    <w:rsid w:val="00005397"/>
    <w:rsid w:val="000122C3"/>
    <w:rsid w:val="0008482D"/>
    <w:rsid w:val="00084DCD"/>
    <w:rsid w:val="00085243"/>
    <w:rsid w:val="000852E4"/>
    <w:rsid w:val="00093F8C"/>
    <w:rsid w:val="000954A4"/>
    <w:rsid w:val="000A37DD"/>
    <w:rsid w:val="000A6428"/>
    <w:rsid w:val="000B270D"/>
    <w:rsid w:val="000C3E00"/>
    <w:rsid w:val="000C6537"/>
    <w:rsid w:val="000E2F7B"/>
    <w:rsid w:val="000E56FE"/>
    <w:rsid w:val="000F3F02"/>
    <w:rsid w:val="00103AF9"/>
    <w:rsid w:val="00105121"/>
    <w:rsid w:val="00117273"/>
    <w:rsid w:val="00122CDD"/>
    <w:rsid w:val="001300BF"/>
    <w:rsid w:val="001369C9"/>
    <w:rsid w:val="00144113"/>
    <w:rsid w:val="001575DA"/>
    <w:rsid w:val="00161658"/>
    <w:rsid w:val="00165183"/>
    <w:rsid w:val="00182BE8"/>
    <w:rsid w:val="00183023"/>
    <w:rsid w:val="00183A5F"/>
    <w:rsid w:val="00192B2E"/>
    <w:rsid w:val="001A32B9"/>
    <w:rsid w:val="001A5823"/>
    <w:rsid w:val="001E5AB2"/>
    <w:rsid w:val="0020298D"/>
    <w:rsid w:val="00207ADC"/>
    <w:rsid w:val="00210BDD"/>
    <w:rsid w:val="0022398E"/>
    <w:rsid w:val="002342DA"/>
    <w:rsid w:val="00251F9D"/>
    <w:rsid w:val="00274B1A"/>
    <w:rsid w:val="00281460"/>
    <w:rsid w:val="0028188C"/>
    <w:rsid w:val="0028238C"/>
    <w:rsid w:val="002940AC"/>
    <w:rsid w:val="002945DF"/>
    <w:rsid w:val="00296519"/>
    <w:rsid w:val="002A6271"/>
    <w:rsid w:val="002B134A"/>
    <w:rsid w:val="002B76DA"/>
    <w:rsid w:val="002C3696"/>
    <w:rsid w:val="002D2601"/>
    <w:rsid w:val="002D4FBD"/>
    <w:rsid w:val="002D6EC9"/>
    <w:rsid w:val="002E3EB8"/>
    <w:rsid w:val="002F32F1"/>
    <w:rsid w:val="003022EE"/>
    <w:rsid w:val="00311035"/>
    <w:rsid w:val="00315432"/>
    <w:rsid w:val="003173B1"/>
    <w:rsid w:val="00326E53"/>
    <w:rsid w:val="003308BA"/>
    <w:rsid w:val="00331F5E"/>
    <w:rsid w:val="00335B5A"/>
    <w:rsid w:val="003541BD"/>
    <w:rsid w:val="0035460C"/>
    <w:rsid w:val="00355096"/>
    <w:rsid w:val="00362493"/>
    <w:rsid w:val="00365E09"/>
    <w:rsid w:val="003677CA"/>
    <w:rsid w:val="00370AFC"/>
    <w:rsid w:val="00371535"/>
    <w:rsid w:val="00374C83"/>
    <w:rsid w:val="003818BD"/>
    <w:rsid w:val="00382E9F"/>
    <w:rsid w:val="003848D5"/>
    <w:rsid w:val="00393520"/>
    <w:rsid w:val="00393776"/>
    <w:rsid w:val="003B14AF"/>
    <w:rsid w:val="003B1C16"/>
    <w:rsid w:val="003C643E"/>
    <w:rsid w:val="003D302D"/>
    <w:rsid w:val="003E0AE1"/>
    <w:rsid w:val="003E12FB"/>
    <w:rsid w:val="003E4C21"/>
    <w:rsid w:val="003E5529"/>
    <w:rsid w:val="003E55D0"/>
    <w:rsid w:val="003E6565"/>
    <w:rsid w:val="003F22CF"/>
    <w:rsid w:val="004108A4"/>
    <w:rsid w:val="00420188"/>
    <w:rsid w:val="00431B31"/>
    <w:rsid w:val="00474B52"/>
    <w:rsid w:val="00480B96"/>
    <w:rsid w:val="004B3197"/>
    <w:rsid w:val="004C2074"/>
    <w:rsid w:val="004C4A1A"/>
    <w:rsid w:val="004D351F"/>
    <w:rsid w:val="004E01C5"/>
    <w:rsid w:val="004E2A6D"/>
    <w:rsid w:val="004F0DC5"/>
    <w:rsid w:val="00504780"/>
    <w:rsid w:val="00507C1F"/>
    <w:rsid w:val="00514D1F"/>
    <w:rsid w:val="005279E1"/>
    <w:rsid w:val="00532C75"/>
    <w:rsid w:val="00534442"/>
    <w:rsid w:val="00543956"/>
    <w:rsid w:val="005537EC"/>
    <w:rsid w:val="0055468F"/>
    <w:rsid w:val="00580024"/>
    <w:rsid w:val="00594DBD"/>
    <w:rsid w:val="005965A4"/>
    <w:rsid w:val="005A613B"/>
    <w:rsid w:val="005D238A"/>
    <w:rsid w:val="005E390D"/>
    <w:rsid w:val="005E5BA3"/>
    <w:rsid w:val="005F3E0C"/>
    <w:rsid w:val="006024BC"/>
    <w:rsid w:val="006114CD"/>
    <w:rsid w:val="00620AB5"/>
    <w:rsid w:val="00621DCF"/>
    <w:rsid w:val="006232D8"/>
    <w:rsid w:val="006242E3"/>
    <w:rsid w:val="00642D27"/>
    <w:rsid w:val="006505DB"/>
    <w:rsid w:val="00655B5F"/>
    <w:rsid w:val="00660708"/>
    <w:rsid w:val="006678A4"/>
    <w:rsid w:val="006806FC"/>
    <w:rsid w:val="0068111F"/>
    <w:rsid w:val="00684294"/>
    <w:rsid w:val="006A002F"/>
    <w:rsid w:val="006B1D6D"/>
    <w:rsid w:val="006B2119"/>
    <w:rsid w:val="006E5445"/>
    <w:rsid w:val="006F4262"/>
    <w:rsid w:val="00705655"/>
    <w:rsid w:val="00707672"/>
    <w:rsid w:val="00720E0E"/>
    <w:rsid w:val="007242DC"/>
    <w:rsid w:val="00724C4D"/>
    <w:rsid w:val="007275B1"/>
    <w:rsid w:val="00735B17"/>
    <w:rsid w:val="00741DE0"/>
    <w:rsid w:val="007438CB"/>
    <w:rsid w:val="007620FC"/>
    <w:rsid w:val="00763635"/>
    <w:rsid w:val="0076409B"/>
    <w:rsid w:val="007703B7"/>
    <w:rsid w:val="0077331A"/>
    <w:rsid w:val="007A0CBC"/>
    <w:rsid w:val="007A2AF5"/>
    <w:rsid w:val="007A31C7"/>
    <w:rsid w:val="007B3883"/>
    <w:rsid w:val="007E1BB9"/>
    <w:rsid w:val="007F6939"/>
    <w:rsid w:val="00800E48"/>
    <w:rsid w:val="00813354"/>
    <w:rsid w:val="008165F0"/>
    <w:rsid w:val="0082258C"/>
    <w:rsid w:val="008301D9"/>
    <w:rsid w:val="00836B4E"/>
    <w:rsid w:val="0084248A"/>
    <w:rsid w:val="008459AE"/>
    <w:rsid w:val="008627EA"/>
    <w:rsid w:val="008629D1"/>
    <w:rsid w:val="008647E0"/>
    <w:rsid w:val="00864FE3"/>
    <w:rsid w:val="00867B76"/>
    <w:rsid w:val="00874887"/>
    <w:rsid w:val="008903C8"/>
    <w:rsid w:val="008A1A4A"/>
    <w:rsid w:val="008A1EDF"/>
    <w:rsid w:val="008D1957"/>
    <w:rsid w:val="008D1F2A"/>
    <w:rsid w:val="008E26E5"/>
    <w:rsid w:val="008F5F9B"/>
    <w:rsid w:val="00904010"/>
    <w:rsid w:val="00910612"/>
    <w:rsid w:val="009177EF"/>
    <w:rsid w:val="0093158A"/>
    <w:rsid w:val="009343E8"/>
    <w:rsid w:val="00946D8A"/>
    <w:rsid w:val="00952BEA"/>
    <w:rsid w:val="00954FCC"/>
    <w:rsid w:val="0096216F"/>
    <w:rsid w:val="00980F27"/>
    <w:rsid w:val="00980F9A"/>
    <w:rsid w:val="00983F4C"/>
    <w:rsid w:val="009845CA"/>
    <w:rsid w:val="009B0B26"/>
    <w:rsid w:val="009B627A"/>
    <w:rsid w:val="009E0249"/>
    <w:rsid w:val="009E51FB"/>
    <w:rsid w:val="009E56CD"/>
    <w:rsid w:val="009E6C41"/>
    <w:rsid w:val="009F6368"/>
    <w:rsid w:val="00A03BF8"/>
    <w:rsid w:val="00A111B4"/>
    <w:rsid w:val="00A2591D"/>
    <w:rsid w:val="00A37048"/>
    <w:rsid w:val="00A45E47"/>
    <w:rsid w:val="00A65140"/>
    <w:rsid w:val="00A72111"/>
    <w:rsid w:val="00A74D8E"/>
    <w:rsid w:val="00A750FF"/>
    <w:rsid w:val="00A81D5C"/>
    <w:rsid w:val="00A84369"/>
    <w:rsid w:val="00A84BAA"/>
    <w:rsid w:val="00AB0D4C"/>
    <w:rsid w:val="00AC258B"/>
    <w:rsid w:val="00AC3FFA"/>
    <w:rsid w:val="00AC5C8E"/>
    <w:rsid w:val="00AD0661"/>
    <w:rsid w:val="00AD349B"/>
    <w:rsid w:val="00AD513A"/>
    <w:rsid w:val="00AE6066"/>
    <w:rsid w:val="00B07C46"/>
    <w:rsid w:val="00B07E35"/>
    <w:rsid w:val="00B22DF9"/>
    <w:rsid w:val="00B23527"/>
    <w:rsid w:val="00B261F4"/>
    <w:rsid w:val="00B47BBA"/>
    <w:rsid w:val="00B5640E"/>
    <w:rsid w:val="00B56844"/>
    <w:rsid w:val="00B603C2"/>
    <w:rsid w:val="00B60C80"/>
    <w:rsid w:val="00B60ED5"/>
    <w:rsid w:val="00B6518C"/>
    <w:rsid w:val="00B6581D"/>
    <w:rsid w:val="00B7581F"/>
    <w:rsid w:val="00B90676"/>
    <w:rsid w:val="00BA4C53"/>
    <w:rsid w:val="00BD3AC8"/>
    <w:rsid w:val="00BD40A1"/>
    <w:rsid w:val="00BE1325"/>
    <w:rsid w:val="00BE2414"/>
    <w:rsid w:val="00BE3DD3"/>
    <w:rsid w:val="00BE6F2A"/>
    <w:rsid w:val="00BF3B21"/>
    <w:rsid w:val="00BF5F75"/>
    <w:rsid w:val="00C03B9C"/>
    <w:rsid w:val="00C06B33"/>
    <w:rsid w:val="00C164B1"/>
    <w:rsid w:val="00C37CA1"/>
    <w:rsid w:val="00C63253"/>
    <w:rsid w:val="00C63AD5"/>
    <w:rsid w:val="00C645ED"/>
    <w:rsid w:val="00C90E05"/>
    <w:rsid w:val="00C9164A"/>
    <w:rsid w:val="00C943D2"/>
    <w:rsid w:val="00CC0418"/>
    <w:rsid w:val="00CC4820"/>
    <w:rsid w:val="00CC60AE"/>
    <w:rsid w:val="00CE114E"/>
    <w:rsid w:val="00CE2842"/>
    <w:rsid w:val="00CE3844"/>
    <w:rsid w:val="00CE4E23"/>
    <w:rsid w:val="00CF660A"/>
    <w:rsid w:val="00CF6E57"/>
    <w:rsid w:val="00D23A39"/>
    <w:rsid w:val="00D3391C"/>
    <w:rsid w:val="00D4519C"/>
    <w:rsid w:val="00D46B5F"/>
    <w:rsid w:val="00D520E7"/>
    <w:rsid w:val="00D527D7"/>
    <w:rsid w:val="00D84629"/>
    <w:rsid w:val="00D847E5"/>
    <w:rsid w:val="00D85FE3"/>
    <w:rsid w:val="00D93104"/>
    <w:rsid w:val="00D93F72"/>
    <w:rsid w:val="00DA22E9"/>
    <w:rsid w:val="00DB3DBA"/>
    <w:rsid w:val="00DB6E8E"/>
    <w:rsid w:val="00DD247A"/>
    <w:rsid w:val="00DD4DD7"/>
    <w:rsid w:val="00DE120D"/>
    <w:rsid w:val="00DE766D"/>
    <w:rsid w:val="00DF06F3"/>
    <w:rsid w:val="00DF24BF"/>
    <w:rsid w:val="00E00787"/>
    <w:rsid w:val="00E02CA5"/>
    <w:rsid w:val="00E06E3A"/>
    <w:rsid w:val="00E07E6E"/>
    <w:rsid w:val="00E168EB"/>
    <w:rsid w:val="00E20421"/>
    <w:rsid w:val="00E23D3E"/>
    <w:rsid w:val="00E368A0"/>
    <w:rsid w:val="00E40762"/>
    <w:rsid w:val="00E44860"/>
    <w:rsid w:val="00E53900"/>
    <w:rsid w:val="00E75F13"/>
    <w:rsid w:val="00E77C31"/>
    <w:rsid w:val="00E82007"/>
    <w:rsid w:val="00E93841"/>
    <w:rsid w:val="00EA1214"/>
    <w:rsid w:val="00EA15F6"/>
    <w:rsid w:val="00EB0C52"/>
    <w:rsid w:val="00EB12DE"/>
    <w:rsid w:val="00EB60FD"/>
    <w:rsid w:val="00EC16C2"/>
    <w:rsid w:val="00EC42D3"/>
    <w:rsid w:val="00ED1F1C"/>
    <w:rsid w:val="00ED3489"/>
    <w:rsid w:val="00EF2465"/>
    <w:rsid w:val="00EF79DD"/>
    <w:rsid w:val="00F0520A"/>
    <w:rsid w:val="00F3549C"/>
    <w:rsid w:val="00F37692"/>
    <w:rsid w:val="00F42ABD"/>
    <w:rsid w:val="00F42C19"/>
    <w:rsid w:val="00F46B3E"/>
    <w:rsid w:val="00F47356"/>
    <w:rsid w:val="00F64443"/>
    <w:rsid w:val="00F666D4"/>
    <w:rsid w:val="00F80A68"/>
    <w:rsid w:val="00F865DB"/>
    <w:rsid w:val="00F917A8"/>
    <w:rsid w:val="00FB2423"/>
    <w:rsid w:val="00FB57D5"/>
    <w:rsid w:val="00FC23AD"/>
    <w:rsid w:val="00FC36BE"/>
    <w:rsid w:val="00FC66BC"/>
    <w:rsid w:val="00FE3C6C"/>
    <w:rsid w:val="00FF0015"/>
    <w:rsid w:val="00FF2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369"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919E9-A004-4E2F-9E33-A40F5F287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Beketova</cp:lastModifiedBy>
  <cp:revision>131</cp:revision>
  <cp:lastPrinted>2016-11-28T02:53:00Z</cp:lastPrinted>
  <dcterms:created xsi:type="dcterms:W3CDTF">2014-03-21T09:13:00Z</dcterms:created>
  <dcterms:modified xsi:type="dcterms:W3CDTF">2016-11-28T02:55:00Z</dcterms:modified>
</cp:coreProperties>
</file>